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br w:type="textWrapping"/>
        <w:t xml:space="preserve">Date: 02/02/26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&lt;9:15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4"/>
          <w:szCs w:val="14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Priority #1 (Project Clarification):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Review the agreed-upon project idea and ensure all team members have the same understanding of the scope and objectives.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Priority #2 (Documentation Setup):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Begin organizing shared documentation (project outline, requirements, and notes) in a common location.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Priority #3 (Workflow Planning):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Discuss how tasks will be tracked (e.g., checklist, GitHub issues, or shared doc).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Priority #4 (Technical Prep):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Research basic tools or frameworks that may be useful later in development.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Priority #5 (Team Check-in):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Address any questions or concerns before active development begins.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Priority #1 (Team Coordination):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Decide on a fixed schedule for daily stand-ups and weekly sprint meetings to ensure consistent participation.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Priority #2 (Project Agreement):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Finalize the project topic and narrow the scope so development can begin without confusion.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Priority #3 (Communication Setup):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Create and organize a Discord server with proper channels for announcements, development, and general discussion.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Priority #4 (Development Tools):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Choose a common IDE and decide if SQL will be used in the project to keep development consistent.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Priority #5 (Initial Task Assignment):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Divide the project into smaller tasks and assign each team member clear responsibilities.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